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06E5" w14:textId="225DF5C0" w:rsidR="00291FD5" w:rsidRPr="00291FD5" w:rsidRDefault="00291FD5" w:rsidP="00253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ASYSTENT OSOBISTY OSOBY Z</w:t>
      </w:r>
      <w:r w:rsidR="002537F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NIEPEŁNOSPRAWNOŚCIĄ – EDYCJA 2024 – INFORMACJA O PROGRAMIE, DIAGNOZA POTRZEB</w:t>
      </w:r>
    </w:p>
    <w:p w14:paraId="174857BC" w14:textId="76D746D0" w:rsidR="00291FD5" w:rsidRPr="00291FD5" w:rsidRDefault="00291FD5" w:rsidP="002537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CD7A9ED" wp14:editId="689EC675">
            <wp:extent cx="3733800" cy="121920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FD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E305CC8" wp14:editId="33282A2D">
            <wp:extent cx="5773981" cy="1076239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38" cy="11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76CE" w14:textId="17C4A719" w:rsidR="00291FD5" w:rsidRPr="00291FD5" w:rsidRDefault="00291FD5" w:rsidP="0025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Wójt Gminy </w:t>
      </w:r>
      <w:r w:rsidR="002537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Babice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informuje, że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Minister Rodziny i Polityki Społecznej 16 sierpnia 2023</w:t>
      </w:r>
      <w:r w:rsidR="002537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 ogłosił nabór wniosków na realizację Programu „Asystent osobisty osoby z</w:t>
      </w:r>
      <w:r w:rsidR="002537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niepełnosprawnością” dla jednostek samorządu terytorialnego – edycja 2024.</w:t>
      </w:r>
    </w:p>
    <w:p w14:paraId="228C8D76" w14:textId="52AF6873" w:rsidR="00291FD5" w:rsidRPr="00291FD5" w:rsidRDefault="00291FD5" w:rsidP="0025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Głównym celem Programu jest wprowadzenie usług asystencji osobistej jako formy ogólnodostępnego wsparcia w wykonywaniu codziennych czynności oraz funkcjonowaniu w</w:t>
      </w:r>
      <w:r w:rsidR="002537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życiu społecznym osób z niepełnosprawnością.</w:t>
      </w:r>
    </w:p>
    <w:p w14:paraId="051BAC6E" w14:textId="77777777" w:rsidR="00291FD5" w:rsidRPr="00291FD5" w:rsidRDefault="00291FD5" w:rsidP="0029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11B2B328" w14:textId="50A9713C" w:rsidR="00291FD5" w:rsidRPr="00291FD5" w:rsidRDefault="00291FD5" w:rsidP="00253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</w:t>
      </w:r>
      <w:r w:rsidR="002537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edukacji</w:t>
      </w:r>
      <w:r w:rsidR="002537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</w:p>
    <w:p w14:paraId="0F8FCC0B" w14:textId="77777777" w:rsidR="00291FD5" w:rsidRPr="00291FD5" w:rsidRDefault="00291FD5" w:rsidP="00291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</w:p>
    <w:p w14:paraId="1A93728D" w14:textId="77777777" w:rsidR="00291FD5" w:rsidRPr="00291FD5" w:rsidRDefault="00291FD5" w:rsidP="0029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znacznym stopniu niepełnosprawności albo</w:t>
      </w:r>
    </w:p>
    <w:p w14:paraId="259E59AD" w14:textId="77777777" w:rsidR="00291FD5" w:rsidRPr="00291FD5" w:rsidRDefault="00291FD5" w:rsidP="00291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umiarkowanym stopniu niepełnosprawności albo</w:t>
      </w:r>
    </w:p>
    <w:p w14:paraId="46E2FC24" w14:textId="6ED95756" w:rsidR="00291FD5" w:rsidRPr="00291FD5" w:rsidRDefault="00291FD5" w:rsidP="002537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traktowane na równi z orzeczeniami wymienionymi w lit. a i b, zgodnie z art. 5 i art. 62 ustawy z dnia 27 sierpnia 1997 r. o rehabilitacji zawodowej i społecznej oraz</w:t>
      </w:r>
      <w:r w:rsidR="002537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zatrudnianiu osób niepełnosprawnych.</w:t>
      </w:r>
    </w:p>
    <w:p w14:paraId="0CEFD70F" w14:textId="77777777" w:rsidR="00291FD5" w:rsidRPr="00291FD5" w:rsidRDefault="00291FD5" w:rsidP="0029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 w Programie jest bezpłatny! </w:t>
      </w:r>
    </w:p>
    <w:p w14:paraId="111DB855" w14:textId="77777777" w:rsidR="00A62A07" w:rsidRDefault="00291FD5" w:rsidP="00A62A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A07">
        <w:rPr>
          <w:rFonts w:ascii="Times New Roman" w:hAnsi="Times New Roman" w:cs="Times New Roman"/>
          <w:sz w:val="24"/>
          <w:szCs w:val="24"/>
          <w:lang w:eastAsia="pl-PL"/>
        </w:rPr>
        <w:t>Usługi asystencji osobistej polegają na wspieraniu przez asystenta osoby</w:t>
      </w:r>
      <w:r w:rsidR="00A62A07" w:rsidRPr="00A62A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537FD" w:rsidRPr="00A62A0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t>niepełnosprawnością w różnych sferach życia, w tym:</w:t>
      </w:r>
    </w:p>
    <w:p w14:paraId="681A1617" w14:textId="273B3DBA" w:rsidR="00291FD5" w:rsidRPr="00A62A07" w:rsidRDefault="00291FD5" w:rsidP="00A62A0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2A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br/>
        <w:t>1)wsparcia uczestnika w czynnościach samoobsługowych, w tym utrzymaniu higieny osobistej;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br/>
        <w:t>2)wsparcia uczestnika w prowadzeniu gospodarstwa domowego i wypełnianiu ról w rodzinie;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br/>
        <w:t>3)wsparcia uczestnika w przemieszczaniu się poza miejscem zamieszkania;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4)wsparcia uczestnika w podejmowaniu aktywności życiowej i komunikowaniu </w:t>
      </w:r>
      <w:r w:rsidR="00A62A0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t>się</w:t>
      </w:r>
      <w:r w:rsidR="00A62A07" w:rsidRPr="00A62A0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A62A07" w:rsidRPr="00A62A0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t>otoczeniem;</w:t>
      </w:r>
      <w:r w:rsidRPr="00A62A07">
        <w:rPr>
          <w:rFonts w:ascii="Times New Roman" w:hAnsi="Times New Roman" w:cs="Times New Roman"/>
          <w:sz w:val="24"/>
          <w:szCs w:val="24"/>
          <w:lang w:eastAsia="pl-PL"/>
        </w:rPr>
        <w:br/>
        <w:t>5)zaprowadzaniu i odbieraniu dzieci z orzeczeniem o niepełnosprawności do placówki oświatowej.</w:t>
      </w:r>
    </w:p>
    <w:p w14:paraId="4BCE60AC" w14:textId="17594DD4" w:rsidR="00291FD5" w:rsidRPr="00291FD5" w:rsidRDefault="00291FD5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godzinach realizacji usług asystencji osobistej nie mogą być świadczone usługi opiekuńcze lub specjalistyczne usługi opiekuńcze, o których mowa w ustawie z dnia 12 marca 2004 r.  o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pomocy społecznej, inne usługi finansowane w ramach Funduszu lub usługi obejmujące analogiczne wsparcie, o którym mowa powyżej, finansowane z innych źródeł.</w:t>
      </w:r>
    </w:p>
    <w:p w14:paraId="475F8B0A" w14:textId="001A4713" w:rsidR="00291FD5" w:rsidRPr="00291FD5" w:rsidRDefault="00291FD5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Wójt Gminy 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Babice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informuje, że Gmina 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Babice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planuje przystąpić do realizacji Programu Ministerstwa Rodziny i Polityki Społecznej „Asystent osobisty osoby z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niepełnosprawnością” – edycja 2024, który finansowany jest ze środków Funduszu Solidarnościowego.</w:t>
      </w:r>
    </w:p>
    <w:p w14:paraId="3765CF55" w14:textId="3EFE6474" w:rsidR="00291FD5" w:rsidRPr="00291FD5" w:rsidRDefault="00291FD5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uwagi na powyższe Wójt Gminy 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Babice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prosi osoby zainteresowane uzyskaniem wsparcia i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spełniające kryteria określone w Programie o złożenie w terminie 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940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września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2023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roku (decyduje data wpływu) druku zapotrzebowania stanowiącego załącznik do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informacji 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osobiście do:</w:t>
      </w:r>
    </w:p>
    <w:p w14:paraId="57CFBB68" w14:textId="094FCA82" w:rsidR="00291FD5" w:rsidRPr="00291FD5" w:rsidRDefault="00291FD5" w:rsidP="0029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Ośrodka Pomocy Społecznej w 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Babicach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3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2-551 Babice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ul. </w:t>
      </w:r>
      <w:r w:rsidR="00A62A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Krakowska 56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godzinach:</w:t>
      </w:r>
    </w:p>
    <w:p w14:paraId="57556237" w14:textId="77777777" w:rsidR="00291FD5" w:rsidRPr="00291FD5" w:rsidRDefault="00291FD5" w:rsidP="0029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poniedziałek od 7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do16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wtorek, środa, czwartek od 7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do15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piątek od 7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do 14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1A5C53B" w14:textId="77777777" w:rsidR="00291FD5" w:rsidRPr="00291FD5" w:rsidRDefault="00291FD5" w:rsidP="00291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elektronicznie.</w:t>
      </w:r>
    </w:p>
    <w:p w14:paraId="4F8C1577" w14:textId="6A2B5FDE" w:rsidR="00291FD5" w:rsidRPr="00291FD5" w:rsidRDefault="00291FD5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Szczegółowe informacje można uzyskać pod nr tel.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A62A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2 6134050</w:t>
      </w: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dniach i godzinach wskazanych powyżej.</w:t>
      </w:r>
    </w:p>
    <w:p w14:paraId="4C205670" w14:textId="77777777" w:rsidR="00291FD5" w:rsidRPr="00291FD5" w:rsidRDefault="00291FD5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Niniejsze informacje maja posłużyć do opracowania  diagnozy potrzeb oraz kalkulacji środków na realizację zadania na rok 2024.</w:t>
      </w:r>
    </w:p>
    <w:p w14:paraId="2B03D581" w14:textId="77777777" w:rsidR="00356073" w:rsidRDefault="00291FD5" w:rsidP="00A62A07">
      <w:pPr>
        <w:spacing w:before="100" w:beforeAutospacing="1" w:after="100" w:afterAutospacing="1" w:line="240" w:lineRule="auto"/>
        <w:jc w:val="both"/>
      </w:pPr>
      <w:r w:rsidRPr="00291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Uwaga! Złożenie druku zapotrzebowania nie jest równoznaczne z zakwalifikowaniem osoby do objęcia wsparciem.</w:t>
      </w:r>
      <w:r w:rsidR="00356073" w:rsidRPr="00356073">
        <w:t xml:space="preserve"> </w:t>
      </w:r>
    </w:p>
    <w:p w14:paraId="0FA0F4AF" w14:textId="5016892B" w:rsidR="00291FD5" w:rsidRDefault="00356073" w:rsidP="00A6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6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Zgłoszenie chęci uczestnictwa w programie „Asystent osobisty osoby z</w:t>
      </w:r>
      <w:r w:rsidR="00940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Pr="00356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niepełnosprawnością” dla Jednostek Samorządu Terytorialnego – edycja 2024 nie jest jednoznaczne z zakwalifikowaniem do udziału w Programie – stanowi jedynie diagnozę potrzeb w powyższym zakresie. Po otrzymaniu środków z funduszu solidarnościowego Gmina będzie prowadziła nabór uczestników do Programu.</w:t>
      </w:r>
    </w:p>
    <w:p w14:paraId="3E12903A" w14:textId="77777777" w:rsidR="002F059D" w:rsidRDefault="002F059D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CDE5DD" w14:textId="77777777" w:rsidR="00940EEB" w:rsidRDefault="00940EEB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AD48CE" w14:textId="0B992931" w:rsidR="002F059D" w:rsidRPr="002F059D" w:rsidRDefault="002F059D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Linki:</w:t>
      </w:r>
    </w:p>
    <w:p w14:paraId="32CEC8A0" w14:textId="77777777" w:rsidR="002F059D" w:rsidRPr="002F059D" w:rsidRDefault="002F059D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05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Ogłoszenie o naborze:</w:t>
      </w:r>
    </w:p>
    <w:p w14:paraId="41F36809" w14:textId="77777777" w:rsidR="002F059D" w:rsidRPr="002F059D" w:rsidRDefault="002F059D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"https://niepelnosprawni.gov.pl/download/ogloszenie-aoon-jst-edycja-2024-1692172855.pdf"</w:instrText>
      </w: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2F059D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https://niepelnosprawni.gov.pl/download/ogloszenie-aoon-jst-edycja-2024-1692172855.pdf</w:t>
      </w:r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</w:p>
    <w:p w14:paraId="31EAE6CE" w14:textId="77777777" w:rsidR="002F059D" w:rsidRPr="002F059D" w:rsidRDefault="002F059D" w:rsidP="002F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05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Program Asystent Osobisty Osoby z Niepełnosprawnością- edycja 2024: </w:t>
      </w:r>
      <w:hyperlink r:id="rId7" w:history="1">
        <w:r w:rsidRPr="002F05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https://niepelnosprawni.gov.pl/download/program-aoon-jst-edycja-2024-1692196373.pdf</w:t>
        </w:r>
      </w:hyperlink>
    </w:p>
    <w:p w14:paraId="30F7F828" w14:textId="7B45AEA5" w:rsidR="002F059D" w:rsidRDefault="002F059D" w:rsidP="002F05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Załączniki: </w:t>
      </w:r>
    </w:p>
    <w:p w14:paraId="1EF328BD" w14:textId="77777777" w:rsidR="002F059D" w:rsidRDefault="002F059D" w:rsidP="002F05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A535E5" w14:textId="21502480" w:rsidR="002F059D" w:rsidRPr="002F059D" w:rsidRDefault="002F059D" w:rsidP="002F059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8" w:tgtFrame="_blank" w:history="1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ruk_zapotrzebowania_AOON_2024 </w:t>
        </w:r>
      </w:hyperlink>
      <w:r w:rsidRPr="002F05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ECA039C" w14:textId="64F72C94" w:rsidR="002F059D" w:rsidRPr="002F059D" w:rsidRDefault="002F059D" w:rsidP="002F05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tgtFrame="_blank" w:history="1"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i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nf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o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rmacja dotycz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ą</w:t>
        </w:r>
        <w:r w:rsidRPr="002F05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ca przetwarzania danych osobowych </w:t>
        </w:r>
      </w:hyperlink>
    </w:p>
    <w:p w14:paraId="0FEF532E" w14:textId="77777777" w:rsidR="00171734" w:rsidRDefault="00171734"/>
    <w:sectPr w:rsidR="0017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C28"/>
    <w:multiLevelType w:val="hybridMultilevel"/>
    <w:tmpl w:val="133C4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11AC"/>
    <w:multiLevelType w:val="multilevel"/>
    <w:tmpl w:val="60C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011B0"/>
    <w:multiLevelType w:val="multilevel"/>
    <w:tmpl w:val="778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632486">
    <w:abstractNumId w:val="1"/>
  </w:num>
  <w:num w:numId="2" w16cid:durableId="157548860">
    <w:abstractNumId w:val="2"/>
  </w:num>
  <w:num w:numId="3" w16cid:durableId="77942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D5"/>
    <w:rsid w:val="00171734"/>
    <w:rsid w:val="002537FD"/>
    <w:rsid w:val="00291FD5"/>
    <w:rsid w:val="002F059D"/>
    <w:rsid w:val="00356073"/>
    <w:rsid w:val="00601DFA"/>
    <w:rsid w:val="00940EEB"/>
    <w:rsid w:val="00A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E59"/>
  <w15:chartTrackingRefBased/>
  <w15:docId w15:val="{2B733565-120E-40BC-A6E7-1596773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A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owice.pl/wp-content/uploads/2023/08/Druk_zapotrzebowania_AOON_2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download/program-aoon-jst-edycja-2024-16921963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lowice.pl/wp-content/uploads/2023/08/infarmacja-dotyczaca-przetwarzania-danych-osobowych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2023-08-23T08:22:00Z</dcterms:created>
  <dcterms:modified xsi:type="dcterms:W3CDTF">2023-08-23T09:57:00Z</dcterms:modified>
</cp:coreProperties>
</file>