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E0" w:rsidRPr="00D953A5" w:rsidRDefault="00462AE0" w:rsidP="00462AE0">
      <w:pPr>
        <w:rPr>
          <w:rFonts w:ascii="Times New Roman" w:hAnsi="Times New Roman"/>
          <w:sz w:val="16"/>
          <w:szCs w:val="16"/>
        </w:rPr>
      </w:pPr>
      <w:r w:rsidRPr="002117D3">
        <w:rPr>
          <w:rFonts w:ascii="Times New Roman" w:hAnsi="Times New Roman"/>
          <w:sz w:val="16"/>
          <w:szCs w:val="16"/>
        </w:rPr>
        <w:t>Wójt Gminy Babice</w:t>
      </w:r>
      <w:r w:rsidRPr="002117D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462AE0" w:rsidRDefault="00462AE0" w:rsidP="00462A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462AE0" w:rsidRDefault="00462AE0" w:rsidP="00462A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462AE0" w:rsidRDefault="00462AE0" w:rsidP="00462A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13 luty 2017 r. </w:t>
      </w:r>
    </w:p>
    <w:p w:rsidR="00462AE0" w:rsidRDefault="00462AE0" w:rsidP="00462AE0">
      <w:pPr>
        <w:jc w:val="both"/>
        <w:rPr>
          <w:rFonts w:ascii="Times New Roman" w:hAnsi="Times New Roman"/>
        </w:rPr>
      </w:pPr>
    </w:p>
    <w:p w:rsidR="00462AE0" w:rsidRDefault="00462AE0" w:rsidP="00462AE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dębowego, olchowego i sosnowego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 xml:space="preserve">” z działki nr 1216/3 obręb Rozkochów w Rozkochowie, gmina Babice. Sortyment drewna </w:t>
      </w:r>
      <w:r w:rsidR="00A34D92">
        <w:rPr>
          <w:rFonts w:ascii="Times New Roman" w:hAnsi="Times New Roman"/>
        </w:rPr>
        <w:t>S4 – szacunkowa ilość 3,45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</w:t>
      </w:r>
      <w:r w:rsidR="00A34D92">
        <w:rPr>
          <w:rFonts w:ascii="Times New Roman" w:hAnsi="Times New Roman"/>
        </w:rPr>
        <w:t>rewna M2 – szacunkowa ilość 0,52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Ilość drzew 11 szt. w tym:  dąb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100 cm, olcha 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155 cm, 137 cm,  60 cm, 60 cm, </w:t>
      </w:r>
      <w:r w:rsidR="00A34D92">
        <w:rPr>
          <w:rFonts w:ascii="Times New Roman" w:hAnsi="Times New Roman"/>
        </w:rPr>
        <w:t xml:space="preserve">50 cm, </w:t>
      </w:r>
      <w:r w:rsidR="00974FD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110 cm, 105 cm, sosna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90 cm, 121 cm, 120 cm mierzonego na wysokość 130 cm. </w:t>
      </w:r>
    </w:p>
    <w:p w:rsidR="00462AE0" w:rsidRDefault="00462AE0" w:rsidP="00462AE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wynosi </w:t>
      </w:r>
      <w:r w:rsidR="00A34D92">
        <w:rPr>
          <w:rFonts w:ascii="Times New Roman" w:hAnsi="Times New Roman"/>
        </w:rPr>
        <w:t>95,00 zł + 7,60 zł (8% VAT) = 102,6</w:t>
      </w:r>
      <w:r w:rsidRPr="00502CB5">
        <w:rPr>
          <w:rFonts w:ascii="Times New Roman" w:hAnsi="Times New Roman"/>
        </w:rPr>
        <w:t>0 zł</w:t>
      </w:r>
      <w:r>
        <w:rPr>
          <w:rFonts w:ascii="Times New Roman" w:hAnsi="Times New Roman"/>
        </w:rPr>
        <w:t xml:space="preserve">  brutto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, a dla sortymentu M2 wynosi </w:t>
      </w:r>
      <w:r w:rsidRPr="005E0841">
        <w:rPr>
          <w:rFonts w:ascii="Times New Roman" w:hAnsi="Times New Roman"/>
        </w:rPr>
        <w:t xml:space="preserve">65,00 zł + 5,20 (8% VAT) = 70,20 </w:t>
      </w:r>
      <w:r>
        <w:rPr>
          <w:rFonts w:ascii="Times New Roman" w:hAnsi="Times New Roman"/>
        </w:rPr>
        <w:t xml:space="preserve">zł brutto                 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462AE0" w:rsidRDefault="00462AE0" w:rsidP="00462AE0">
      <w:pPr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„</w:t>
      </w:r>
      <w:r>
        <w:rPr>
          <w:rFonts w:ascii="Times New Roman" w:hAnsi="Times New Roman"/>
        </w:rPr>
        <w:t>Zakup drewna dębowego, olchowego i sosnowego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1216/3  obręb Rozkochów                             w Rozkochowie, gmina Babice</w:t>
      </w:r>
      <w:r>
        <w:t xml:space="preserve">” </w:t>
      </w:r>
      <w:r>
        <w:rPr>
          <w:rFonts w:ascii="Times New Roman" w:hAnsi="Times New Roman"/>
        </w:rPr>
        <w:t xml:space="preserve">należy składać w Urzędzie Gminy w Babicach, ul. Krakowska 56 na dzienniku podawczym pok. nr 1, w </w:t>
      </w:r>
      <w:r w:rsidR="00A34D92">
        <w:rPr>
          <w:rFonts w:ascii="Times New Roman" w:hAnsi="Times New Roman"/>
        </w:rPr>
        <w:t>terminie do dnia 21 lutego 2017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462AE0" w:rsidRPr="007B661A" w:rsidRDefault="00462AE0" w:rsidP="00462AE0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462AE0" w:rsidRDefault="00462AE0" w:rsidP="00462A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462AE0" w:rsidRDefault="00462AE0" w:rsidP="00462AE0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Rozkochów.  </w:t>
      </w:r>
    </w:p>
    <w:p w:rsidR="00A34D92" w:rsidRDefault="00A34D92" w:rsidP="00A34D92"/>
    <w:p w:rsidR="00462AE0" w:rsidRPr="00502CB5" w:rsidRDefault="00462AE0" w:rsidP="00462AE0">
      <w:pPr>
        <w:ind w:left="4956" w:firstLine="708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02CB5">
        <w:rPr>
          <w:rFonts w:ascii="Times New Roman" w:hAnsi="Times New Roman"/>
          <w:sz w:val="16"/>
          <w:szCs w:val="16"/>
        </w:rPr>
        <w:t>Z up. Wójta</w:t>
      </w:r>
    </w:p>
    <w:p w:rsidR="00462AE0" w:rsidRPr="00502CB5" w:rsidRDefault="00462AE0" w:rsidP="00462AE0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462AE0" w:rsidRPr="00502CB5" w:rsidRDefault="00462AE0" w:rsidP="00462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462AE0" w:rsidRDefault="00462AE0" w:rsidP="00462AE0">
      <w:bookmarkStart w:id="0" w:name="_GoBack"/>
      <w:bookmarkEnd w:id="0"/>
    </w:p>
    <w:p w:rsidR="00462AE0" w:rsidRDefault="00462AE0" w:rsidP="00462AE0"/>
    <w:p w:rsidR="00462AE0" w:rsidRDefault="00462AE0" w:rsidP="00462AE0"/>
    <w:p w:rsidR="00462AE0" w:rsidRDefault="00462AE0" w:rsidP="00462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AE0" w:rsidRDefault="00462AE0" w:rsidP="00462AE0"/>
    <w:p w:rsidR="00462AE0" w:rsidRDefault="00462AE0" w:rsidP="002A30BE">
      <w:pPr>
        <w:ind w:firstLine="708"/>
        <w:jc w:val="both"/>
        <w:rPr>
          <w:rFonts w:ascii="Times New Roman" w:hAnsi="Times New Roman"/>
        </w:rPr>
      </w:pPr>
    </w:p>
    <w:p w:rsidR="00462AE0" w:rsidRDefault="00462AE0" w:rsidP="002A30BE">
      <w:pPr>
        <w:ind w:firstLine="708"/>
        <w:jc w:val="both"/>
        <w:rPr>
          <w:rFonts w:ascii="Times New Roman" w:hAnsi="Times New Roman"/>
        </w:rPr>
      </w:pPr>
    </w:p>
    <w:p w:rsidR="00462AE0" w:rsidRDefault="00462AE0" w:rsidP="002A30BE">
      <w:pPr>
        <w:ind w:firstLine="708"/>
        <w:jc w:val="both"/>
        <w:rPr>
          <w:rFonts w:ascii="Times New Roman" w:hAnsi="Times New Roman"/>
        </w:rPr>
      </w:pPr>
    </w:p>
    <w:sectPr w:rsidR="0046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3B"/>
    <w:rsid w:val="002A27AD"/>
    <w:rsid w:val="002A30BE"/>
    <w:rsid w:val="00462AE0"/>
    <w:rsid w:val="00974FD4"/>
    <w:rsid w:val="00A34D92"/>
    <w:rsid w:val="00B2423B"/>
    <w:rsid w:val="00C31131"/>
    <w:rsid w:val="00C93294"/>
    <w:rsid w:val="00D14A26"/>
    <w:rsid w:val="00D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A59B-9AEA-4E98-A3E5-4CB54A9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8</cp:revision>
  <cp:lastPrinted>2017-02-13T11:42:00Z</cp:lastPrinted>
  <dcterms:created xsi:type="dcterms:W3CDTF">2017-02-13T09:58:00Z</dcterms:created>
  <dcterms:modified xsi:type="dcterms:W3CDTF">2017-02-13T11:43:00Z</dcterms:modified>
</cp:coreProperties>
</file>